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黄山市“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优秀少先队员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拟确定名单</w:t>
      </w:r>
    </w:p>
    <w:tbl>
      <w:tblPr>
        <w:tblStyle w:val="5"/>
        <w:tblpPr w:leftFromText="180" w:rightFromText="180" w:vertAnchor="text" w:tblpXSpec="center" w:tblpY="1"/>
        <w:tblOverlap w:val="never"/>
        <w:tblW w:w="10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144"/>
        <w:gridCol w:w="1158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学校及中队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学校及中队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罗胡晟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屯溪百鸟亭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五（1）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陈语轩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屯溪柏山小学小青松中队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程勃帆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屯溪百鸟亭小学五（2）中队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谢欣妤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屯溪柏树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六(1)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尚真慧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屯溪柏树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六(4)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徐奕菲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大位小学六（3）中队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方思学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大位小学六（1）中队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单梓悦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屯溪东城实验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六(5)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卢博玟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屯溪东城实验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六(2)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曹馨茹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屯溪东城实验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六(3)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路善之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屯溪荷花池小学五（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宋晗笑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屯溪荷花池小学六（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潘陶姝颖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江南实验小学五（1）中队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徐周璟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江南实验小学五（6）中队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高偌涵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江南实验小学六（5）中队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程天骐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江南实验小学五（5）中队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马一纯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黎阳镇中心小学六中队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方宏杰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龙山实验小学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洪程一琳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龙山实验小学六（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程烁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现代实验小学五（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张瑾珩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现代实验小学六（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吴逸可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奕棋镇中心小学四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江瑾萱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长干小学六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4）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章语希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屯溪长干小学六（3）中队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江洪宇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长干小学六（1）中队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邢忠琪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甘棠小学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五（2）中队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张楚怡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黄山区甘棠小学五（5）中队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汪子晴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甘棠中心学校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四（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韩方可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黄山区甘棠中心学校五（6）中队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崔钰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黄山区耿城中心学校五年级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洪宇函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黄山市黄山第二中学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八（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汪梦瑶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黄山清华园学校六(2)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钟浩然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黄山区焦村中心学校四年级中队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苏浩轩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太平湖中心学校四年级中队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叶子涵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三口中心学校六年级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张欣怡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谭家桥中心学校五年级中队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程亦儒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黄山区汤口中心学校汤口小学四中队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陶子晨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乌石中心学校小太阳中队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谭峻熙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黄山区仙源中心学校六(1)中队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周霞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黄山区新丰中心学校三年级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盛彦博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黄山区新华中心学校六(1)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陈潇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新明中心学校六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年级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杜舒然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黄山区永丰中心学校六(1)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江艾琳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徽州区富溪乡中心学校四年级中队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葛方靖琪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徽州区西溪南镇中心学校六（2）中队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罗馨琳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徽州区岩寺小学六（2）中队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胡乐宸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徽州区岩寺小学五（3）中队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姚锦程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徽州区南山小学四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冯睿熙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岩寺镇中心学校四（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zh-TW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胡皖滨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zh-TW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潜口镇中心学校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六年级中队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zh-TW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曹景浩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zh-TW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杨村乡中心学校三年级中队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程琳洁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徽州二中小学部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六（3）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程超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徽州二中小学部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六(1)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汪子博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徽州区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徽州二中七（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3）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学校及中队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学校及中队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聂欣慧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徽州区呈坎镇中心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校五（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方莹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歙县郑村中心学校六（1）中队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叶佳豪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歙县新安小学六（6）中队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吴柯冉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歙县新安小学六（4）中队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范欣悦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歙县新安小学五（2）中队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胡梦瑶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歙县新安小学六（11）中队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桑莫兰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歙县行知小学六（4）中队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方书瑶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歙县行知小学五（2）中队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张正浩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歙县行知小学三（6）中队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黄语桐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歙县行知小学二（1）中队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高雅君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歙县城关小学六（5）中队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沈庆华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歙县城关小学六（3）中队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洪开宇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歙县城关小学六（6）中队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孙路歌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歙县丰乐小学五（3）中队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章顺泽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歙县小洲中心学校小洲小学五年级中队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程婧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歙县上丰中心学校七年级中队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汪向阳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歙县坑口中心学校四年级中队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叶庆兰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歙县溪头中心学校六年级中队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汪苗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歙县大谷运中心学校六（1）中队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方依涵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歙县金川中心学校五年级中队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王吾朵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歙县王村中心学校三（1）中队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胡锦萱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歙县许村学校五年级中队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程冰清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歙县横关学校七（2）中队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汪言一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歙县新安中学七（13）中队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洪锦城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歙县新安中学七（1）中队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王溪贝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歙县新安中学八（5）中队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邵良杰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歙县富堨中心学校七（1）中队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王欣怡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休宁县海阳第一小学六（5）中队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吴雨晨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休宁县海阳第一小学六（3）中队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许璨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休宁县万安镇中心小学六年级中队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胡紫涵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休宁县商山中心小学四年级中队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周文博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黄山新教育学校六（3）中队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王蕾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黄山新教育学校八（10）中队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许雅琪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休宁县五城中心小学四（2）中队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陈希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休宁县临溪中心小学六（1）中队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程诗蕾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休宁县海阳第二小学六（8）中队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左宇轩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休宁县海阳第二小学六（3）中队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金梦璐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休宁县月潭湖中心小学六年级中队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汪子墨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黟县碧阳小学五（1）中队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吴铭泽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黟县碧阳小学六（1）中队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吴柯楠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黟县碧阳小学五（5）中队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方乐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黟县洪星乡中心小学五年级中队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伍宇轩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黟县宏村学校六（2）中队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刘雨桐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黟县柯村学校六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年级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程方宇轩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黟县宏潭乡中心小学六中队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李梦雨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黟县美溪乡中心小学六中队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吴靖婉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黟县渔亭镇中心小学五（1）中队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余雅思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黟县西递镇中心小学六中队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孟浒妍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祁山小学六（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汪骁然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祁山小学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五（6）中队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谢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可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祁山小学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五（2）中队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吴紫萱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祁山小学六（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董婉清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阊江小学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四（6）中队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郑雅洁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阊江小学六（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江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慧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阊江小学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五（5）中队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叶丽雯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阊江小学六（1）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胡婉妍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实验学校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五（1）中队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严子豪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实验学校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五（2）中队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学校及中队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学校及中队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宇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城北学校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三（1）中队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章鹤轩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城北学校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三（3）中队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郑祁杨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祁门县第二中学八（7）中队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詹子昕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祁门县第二中学八（12）中队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叶雨乐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祁门县历口中心学校五（1）中队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江紫旋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祁门县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金字牌中心学校六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年级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吴书静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屯溪第三中学八（2）中队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章帅枫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屯溪第三中学八（3）中队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郑宗泽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屯溪第四中学八（3）中队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官思颀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屯溪第四中学八（6）中队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柯雅馨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屯溪第四中学八（5）中队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洪启航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屯溪第五中学八（1）中队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余方玥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屯溪第五中学八（6）中队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潘雨婷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屯溪第五中学九（8）中队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胡皓哲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黄山市新城实验学校七（3）中队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宋奕涵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黄山市新城实验学校四（1）中队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叶梓涵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黄山市新城实验学校五（2）中队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徐雨露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黄山市梅林实验学校八（1）中队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胡罗慕瑶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黄山育才学校六（2）中队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周晨希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黄山市实验小学四（1）中队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汪承初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黄山市实验小学六（1）中队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张浩然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黄山市实验小学四（5）中队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汪佳慧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黄山市特殊教育学校培八（1）中队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王子涵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黄山市黄山学校六（3）中队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刘茗轩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黄山市新潭小学六年级中队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沈廷轩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昱城中学八（3）中队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32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王若汐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黄山市新世纪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</w:rPr>
              <w:t>学校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三（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eastAsia="zh-CN"/>
              </w:rPr>
              <w:t>）中队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王雨涵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2"/>
                <w:szCs w:val="22"/>
                <w:lang w:val="en-US" w:eastAsia="zh-CN"/>
              </w:rPr>
              <w:t>昱城中学八（7）中队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黄山市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优秀少先队辅导员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”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拟确定名单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604"/>
        <w:tblOverlap w:val="never"/>
        <w:tblW w:w="8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65"/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所在学校及职务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吴兢忻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大位小学 三（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）中队辅导员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王 瑶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屯溪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龙山实验小学三（5）中队辅导员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张登红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黄山区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汤口中心学校山岔小学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大队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吴文静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徽州区西溪南镇中心学校大队辅导员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汪永贞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歙县森村中心学校大队辅导员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牛玉婷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休宁县五城中心小学大队辅导员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童巧燕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黟县少先队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总辅导员、黟县碧阳小学大队辅导员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许林慧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预备党员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祁门县实验学校大队辅导员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张晶晶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黄山市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屯溪第五中学大队辅导员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詹顺霞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589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黄山市实验小学二（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）中队辅导员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黄山市“优秀少先队集体”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拟确定名单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eastAsia" w:eastAsia="方正小标宋简体" w:cs="Times New Roman"/>
          <w:color w:val="auto"/>
          <w:sz w:val="36"/>
          <w:szCs w:val="36"/>
          <w:lang w:val="en-US" w:eastAsia="zh-CN"/>
        </w:rPr>
      </w:pPr>
    </w:p>
    <w:tbl>
      <w:tblPr>
        <w:tblStyle w:val="5"/>
        <w:tblpPr w:leftFromText="180" w:rightFromText="180" w:vertAnchor="text" w:horzAnchor="page" w:tblpX="2250" w:tblpY="752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学校及集体名称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屯溪百鸟亭小学少先队大队阳光中队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胡苹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屯溪现代实验小学少先队大队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吴龙娣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黄山区甘棠小学小学少先队大队六（3）中队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崔秀兰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黄山区甘棠中心学校少先队大队六（5）中队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王梅莲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徽州区岩寺小学小学少先队大队三（9）中队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徐芳芳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歙县新安小学少先队大队二（6）中队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休宁县海阳第二小学少先队大队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default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毕素珍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黟县碧阳小学少先队大队五（3）中队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胡利云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祁门县祁山小学少先队大队六（1）中队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谢海燕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10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屯溪第四中学少先队大队八（1）中队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left" w:pos="1980"/>
              </w:tabs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胡军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both"/>
        <w:textAlignment w:val="auto"/>
        <w:rPr>
          <w:rFonts w:hint="default" w:eastAsia="方正小标宋简体" w:cs="Times New Roman"/>
          <w:color w:val="auto"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6401A"/>
    <w:rsid w:val="05E24FE6"/>
    <w:rsid w:val="06AA6A50"/>
    <w:rsid w:val="07DB3CFD"/>
    <w:rsid w:val="0D9D123F"/>
    <w:rsid w:val="0E3E31BE"/>
    <w:rsid w:val="10F57AC3"/>
    <w:rsid w:val="14C86296"/>
    <w:rsid w:val="15886F52"/>
    <w:rsid w:val="173805C2"/>
    <w:rsid w:val="179826F5"/>
    <w:rsid w:val="180C5AD3"/>
    <w:rsid w:val="1A207B5D"/>
    <w:rsid w:val="1C065010"/>
    <w:rsid w:val="251279E2"/>
    <w:rsid w:val="263B2DDD"/>
    <w:rsid w:val="28F96E44"/>
    <w:rsid w:val="2C193129"/>
    <w:rsid w:val="2C396270"/>
    <w:rsid w:val="32376F98"/>
    <w:rsid w:val="36AE595A"/>
    <w:rsid w:val="374C10BD"/>
    <w:rsid w:val="390D25C0"/>
    <w:rsid w:val="416E3AC3"/>
    <w:rsid w:val="424214F4"/>
    <w:rsid w:val="438821CD"/>
    <w:rsid w:val="49AD52AD"/>
    <w:rsid w:val="4B56401A"/>
    <w:rsid w:val="4C7E2DD8"/>
    <w:rsid w:val="52CB0133"/>
    <w:rsid w:val="54C8477F"/>
    <w:rsid w:val="5CB0496A"/>
    <w:rsid w:val="5D782487"/>
    <w:rsid w:val="651E15C4"/>
    <w:rsid w:val="6AC65248"/>
    <w:rsid w:val="6FF10685"/>
    <w:rsid w:val="730F4892"/>
    <w:rsid w:val="73763B7B"/>
    <w:rsid w:val="769C63E2"/>
    <w:rsid w:val="77F362C7"/>
    <w:rsid w:val="783831DA"/>
    <w:rsid w:val="7E8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2021-08-27T02:50:00Z</dcterms:created>
  <dc:creator>丘皮卡</dc:creator>
  <cp:lastModifiedBy>丘皮卡</cp:lastModifiedBy>
  <cp:lastPrinted>2021-11-05T02:30:00Z</cp:lastPrinted>
  <dcterms:modified xsi:type="dcterms:W3CDTF">2021-11-05T02:39:51Z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3AC2A9498C804169ABA74C8F42191ACE</vt:lpwstr>
  </property>
</Properties>
</file>