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黄山青年创客大赛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创业项目表</w:t>
      </w:r>
    </w:p>
    <w:bookmarkEnd w:id="0"/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（创业组参赛选手填写）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316"/>
        <w:gridCol w:w="1229"/>
        <w:gridCol w:w="1260"/>
        <w:gridCol w:w="1593"/>
        <w:gridCol w:w="29"/>
        <w:gridCol w:w="742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3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实施地点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项目所属行业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统一社会信用代码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现有企业名称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注册地址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注册资本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企业注册时间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法定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代表人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企业上年度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销售收入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税后利润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职工人数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在创业项目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设计初始总投入（万元）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已投入资金数额（万元）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是否需要银行信贷支持及额度、用途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请列明项目是否拥有专利技术、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lang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用新型等自主知识产权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项目实施涉及的全部审批准入事项及进展情况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是否有相关专家、学者或政府有关部门对此项目的建议或评价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6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项目简介（侧重介绍项目内容、可行性及预期经济和社会效益）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3" w:firstLineChars="1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格式小样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（项目名称）（黑体二号字体）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正文：（仿宋三号字体）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一、项目内容简介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二、市场分析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三、竞争分析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四、市场营销策略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五、主要设施规划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六、运作管理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七、管理体系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八、公司（项目）战略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九、公司（项目）发展计划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十、投资分析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十一、风险投资退出战略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十二、财务管理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十三、风险与问题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十四、预期经济和社会效益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说明：格式小样仅供书写创业计划书时参考，请按照项目具体情况撰写，材料详细情况以创业（商业）计划书的形式上交，请另附纸。此框内填写项目简介即可。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项目实施面临的主要困难和问题</w:t>
            </w:r>
          </w:p>
        </w:tc>
        <w:tc>
          <w:tcPr>
            <w:tcW w:w="7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80" w:lineRule="exact"/>
        <w:ind w:right="-250" w:rightChars="-119" w:firstLine="417" w:firstLineChars="198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本表由创业组参赛选手填写，未尽事宜可另附纸张补充说明；2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如有专利、适用新型等自主知识产权，请附复印件；3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如有项目可行性研究报告请附复印件；4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项目所属行业应列明为农业、工业、服务业等行业类别；5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如有相关专家、学者或政府有关部门对此项目的建议或评价文件资料请附复印件；6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项目实施的准入事项是指此项目有哪些报批手续，已经批了哪些，还有哪些等待批准；7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21"/>
        </w:rPr>
        <w:t>所有信息请如实填写，如有虚假，取消比赛资格。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0" w:firstLine="63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2021-12-27T06:54:38Z</dcterms:created>
  <dc:creator>Lenovo</dc:creator>
  <cp:lastModifiedBy>H</cp:lastModifiedBy>
  <dcterms:modified xsi:type="dcterms:W3CDTF">2021-12-27T06:55:10Z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AA54348C759B4B53AE53973FEBFD622D</vt:lpwstr>
  </property>
</Properties>
</file>