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21-2022学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年度黄山市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  <w:t>先进班集体拟表彰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名单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个）</w:t>
      </w:r>
    </w:p>
    <w:tbl>
      <w:tblPr>
        <w:tblStyle w:val="3"/>
        <w:tblW w:w="8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6"/>
        <w:gridCol w:w="2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30"/>
                <w:szCs w:val="30"/>
                <w:lang w:eastAsia="zh-CN"/>
              </w:rPr>
              <w:t>先进班集体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sz w:val="30"/>
                <w:szCs w:val="30"/>
                <w:lang w:eastAsia="zh-CN"/>
              </w:rPr>
              <w:t>班主任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屯溪一中高三（14）班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屯溪四中九（9）班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汪京宁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屯溪五中九（4）班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屯溪六中九（5）班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  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黄山市新城实验学校五（4）班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凌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黄山市田家炳实验中学高二（1）班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  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徽州师范学校2020级学前教育（８）班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1"/>
                <w:w w:val="97"/>
                <w:kern w:val="0"/>
                <w:sz w:val="28"/>
                <w:szCs w:val="28"/>
                <w:u w:val="none"/>
                <w:fitText w:val="6020" w:id="538643580"/>
                <w:lang w:val="en-US" w:eastAsia="zh-CN" w:bidi="ar"/>
              </w:rPr>
              <w:t>黄山职业技术学院工业与财贸系19五计算机01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5"/>
                <w:w w:val="97"/>
                <w:kern w:val="0"/>
                <w:sz w:val="28"/>
                <w:szCs w:val="28"/>
                <w:u w:val="none"/>
                <w:fitText w:val="6020" w:id="538643580"/>
                <w:lang w:val="en-US" w:eastAsia="zh-CN" w:bidi="ar"/>
              </w:rPr>
              <w:t>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陈建敏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屯溪柏树小学六（3）班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沙  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屯溪长干小学六（2）班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戴华芳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屯溪现代实验学校六（5）班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王鹤峰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屯溪大位小学三（2）班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程慧玲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屯溪龙山实验小学六（1）班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孙顺英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屯溪江南实验小学五（4）班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潘卫红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黄山区耿城中心学校六年级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朱秀英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黄山市黄山第三中学八（1）班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叶未生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黄山区甘棠小学六（2）班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汪年宝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黄山区新华中心学校九（1）班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桂啊娜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徽州区岩寺小学四（3）班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蒋红花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徽州区杨村乡中心学校一二年级复式班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蒋紫秀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黄山市徽州区第一中学高二理（1）班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凌  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徽州区西溪南镇中心学校八（3）班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程来顺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歙县中学高三理（5）班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歙县二中高三理（1）班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汪胜昕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安徽省行知学校19导游班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歙县新安中学八（5）班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徐秋花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歙县长青中学八（6）班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胡发根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歙县城关小学六（4）班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王小燕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歙县桂林中心学校吴川小学五（2）班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休宁县海阳第二初级中学八（2）班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郑劲松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休宁县海阳第二小学五（2）班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余志梅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安徽省休宁中学高三（9）班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宋正新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休宁县海阳第一小学三（1）班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休宁县海阳中学七（2）班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李卫梅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黟县碧阳小学四（4）班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胡玲珍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黟县中学高二（4）班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  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祁门一中高三（6）班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  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祁门县实验学校八（3）班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何学东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祁门县祁山小学六（3）班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曾时云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祁门二中八（7）班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陈晓春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DFlYmI3Mzc2MWU3ZDBhMmYwNDQ1OGY5ZGQ0NDEifQ=="/>
  </w:docVars>
  <w:rsids>
    <w:rsidRoot w:val="591E73BE"/>
    <w:rsid w:val="173D7F26"/>
    <w:rsid w:val="26272215"/>
    <w:rsid w:val="2710758F"/>
    <w:rsid w:val="2FEB80E3"/>
    <w:rsid w:val="333077D1"/>
    <w:rsid w:val="3992139A"/>
    <w:rsid w:val="3F7167CE"/>
    <w:rsid w:val="4DE7A7B6"/>
    <w:rsid w:val="4FDEB9A8"/>
    <w:rsid w:val="55211B13"/>
    <w:rsid w:val="591E73BE"/>
    <w:rsid w:val="5CBB74E6"/>
    <w:rsid w:val="5FCC25AB"/>
    <w:rsid w:val="5FDF5F32"/>
    <w:rsid w:val="6B4E5C36"/>
    <w:rsid w:val="79E878E5"/>
    <w:rsid w:val="7AE38F5F"/>
    <w:rsid w:val="7BB53B08"/>
    <w:rsid w:val="7DC3408C"/>
    <w:rsid w:val="7FBFE09F"/>
    <w:rsid w:val="7FE72788"/>
    <w:rsid w:val="7FE738B5"/>
    <w:rsid w:val="7FFBD2DE"/>
    <w:rsid w:val="9D4B5CFF"/>
    <w:rsid w:val="BA7B23C6"/>
    <w:rsid w:val="BD74EADA"/>
    <w:rsid w:val="BFFBFF8B"/>
    <w:rsid w:val="D5F60B6C"/>
    <w:rsid w:val="D6DF8B71"/>
    <w:rsid w:val="DFEE15EC"/>
    <w:rsid w:val="EF76EF17"/>
    <w:rsid w:val="EFFEAD91"/>
    <w:rsid w:val="F7FEC233"/>
    <w:rsid w:val="FD9F8F3F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649</Words>
  <Characters>665</Characters>
  <Lines>0</Lines>
  <Paragraphs>0</Paragraphs>
  <TotalTime>9</TotalTime>
  <ScaleCrop>false</ScaleCrop>
  <LinksUpToDate>false</LinksUpToDate>
  <CharactersWithSpaces>683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2022-06-08T00:10:00Z</dcterms:created>
  <dc:creator>丘皮卡</dc:creator>
  <cp:lastModifiedBy>菜菜</cp:lastModifiedBy>
  <dcterms:modified xsi:type="dcterms:W3CDTF">2022-06-13T08:35:34Z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6C9A63C818D74B8AB1B8B6A3E59EF6CD</vt:lpwstr>
  </property>
</Properties>
</file>